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637"/>
      </w:tblGrid>
      <w:tr w:rsidR="00833C40" w:rsidRPr="00833C40" w:rsidTr="009528E6">
        <w:tc>
          <w:tcPr>
            <w:tcW w:w="9923" w:type="dxa"/>
          </w:tcPr>
          <w:p w:rsidR="00833C40" w:rsidRPr="00833C40" w:rsidRDefault="00833C40" w:rsidP="00833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4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33C40" w:rsidRPr="00833C40" w:rsidRDefault="00833C40" w:rsidP="00833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40">
              <w:rPr>
                <w:rFonts w:ascii="Times New Roman" w:hAnsi="Times New Roman" w:cs="Times New Roman"/>
                <w:sz w:val="24"/>
                <w:szCs w:val="24"/>
              </w:rPr>
              <w:t>Директор МБУ «КЦСОН» АМР</w:t>
            </w:r>
          </w:p>
          <w:p w:rsidR="00833C40" w:rsidRPr="00833C40" w:rsidRDefault="00833C40" w:rsidP="00833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4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9528E6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 w:rsidRPr="00833C40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</w:t>
            </w:r>
          </w:p>
          <w:p w:rsidR="00833C40" w:rsidRPr="00833C40" w:rsidRDefault="00833C40" w:rsidP="00833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40">
              <w:rPr>
                <w:rFonts w:ascii="Times New Roman" w:hAnsi="Times New Roman" w:cs="Times New Roman"/>
                <w:sz w:val="24"/>
                <w:szCs w:val="24"/>
              </w:rPr>
              <w:t>«___»________________2020г.</w:t>
            </w:r>
          </w:p>
        </w:tc>
        <w:tc>
          <w:tcPr>
            <w:tcW w:w="4637" w:type="dxa"/>
          </w:tcPr>
          <w:p w:rsidR="00833C40" w:rsidRPr="009528E6" w:rsidRDefault="00833C40" w:rsidP="00833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28E6" w:rsidRPr="009528E6" w:rsidRDefault="009528E6" w:rsidP="00833C40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Начальник о</w:t>
            </w:r>
            <w:r w:rsidRPr="009528E6">
              <w:rPr>
                <w:rFonts w:ascii="Times New Roman" w:hAnsi="Times New Roman" w:cs="Times New Roman"/>
                <w:szCs w:val="32"/>
              </w:rPr>
              <w:t>тдел</w:t>
            </w:r>
            <w:r>
              <w:rPr>
                <w:rFonts w:ascii="Times New Roman" w:hAnsi="Times New Roman" w:cs="Times New Roman"/>
                <w:szCs w:val="32"/>
              </w:rPr>
              <w:t>а</w:t>
            </w:r>
            <w:r w:rsidRPr="009528E6">
              <w:rPr>
                <w:rFonts w:ascii="Times New Roman" w:hAnsi="Times New Roman" w:cs="Times New Roman"/>
                <w:szCs w:val="32"/>
              </w:rPr>
              <w:t xml:space="preserve"> организации </w:t>
            </w:r>
          </w:p>
          <w:p w:rsidR="00833C40" w:rsidRPr="009528E6" w:rsidRDefault="009528E6" w:rsidP="00833C40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9528E6">
              <w:rPr>
                <w:rFonts w:ascii="Times New Roman" w:hAnsi="Times New Roman" w:cs="Times New Roman"/>
                <w:szCs w:val="32"/>
              </w:rPr>
              <w:t xml:space="preserve">стационарного обслуживания  </w:t>
            </w:r>
          </w:p>
          <w:p w:rsidR="009528E6" w:rsidRPr="009528E6" w:rsidRDefault="009528E6" w:rsidP="00833C40">
            <w:pPr>
              <w:spacing w:line="360" w:lineRule="auto"/>
              <w:rPr>
                <w:rFonts w:ascii="Times New Roman" w:hAnsi="Times New Roman" w:cs="Times New Roman"/>
                <w:szCs w:val="32"/>
              </w:rPr>
            </w:pPr>
            <w:r w:rsidRPr="009528E6">
              <w:rPr>
                <w:rFonts w:ascii="Times New Roman" w:hAnsi="Times New Roman" w:cs="Times New Roman"/>
                <w:szCs w:val="32"/>
              </w:rPr>
              <w:t>___________________</w:t>
            </w:r>
            <w:r>
              <w:rPr>
                <w:rFonts w:ascii="Times New Roman" w:hAnsi="Times New Roman" w:cs="Times New Roman"/>
                <w:szCs w:val="32"/>
              </w:rPr>
              <w:t>__</w:t>
            </w:r>
            <w:r w:rsidRPr="009528E6">
              <w:rPr>
                <w:rFonts w:ascii="Times New Roman" w:hAnsi="Times New Roman" w:cs="Times New Roman"/>
                <w:szCs w:val="32"/>
              </w:rPr>
              <w:t>___С.А. Мальцева</w:t>
            </w:r>
          </w:p>
          <w:p w:rsidR="009528E6" w:rsidRPr="00833C40" w:rsidRDefault="009528E6" w:rsidP="00833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E6">
              <w:rPr>
                <w:rFonts w:ascii="Times New Roman" w:hAnsi="Times New Roman" w:cs="Times New Roman"/>
                <w:szCs w:val="32"/>
              </w:rPr>
              <w:t>«___»______________________2020г.</w:t>
            </w:r>
          </w:p>
        </w:tc>
      </w:tr>
    </w:tbl>
    <w:p w:rsidR="00B22840" w:rsidRPr="00B22840" w:rsidRDefault="00B22840" w:rsidP="00B22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840">
        <w:rPr>
          <w:rFonts w:ascii="Times New Roman" w:hAnsi="Times New Roman" w:cs="Times New Roman"/>
          <w:b/>
          <w:sz w:val="24"/>
          <w:szCs w:val="24"/>
        </w:rPr>
        <w:t>План</w:t>
      </w:r>
      <w:r w:rsidR="002207DC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B22840" w:rsidRDefault="00B22840" w:rsidP="00B22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840">
        <w:rPr>
          <w:rFonts w:ascii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независимой оценки качества условий оказания услуг </w:t>
      </w:r>
      <w:r>
        <w:rPr>
          <w:rFonts w:ascii="Times New Roman" w:hAnsi="Times New Roman" w:cs="Times New Roman"/>
          <w:b/>
          <w:sz w:val="24"/>
          <w:szCs w:val="24"/>
        </w:rPr>
        <w:t>МБУ «КЦСОН» на 2020 год</w:t>
      </w:r>
    </w:p>
    <w:p w:rsidR="00B22840" w:rsidRDefault="00B22840" w:rsidP="00B22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22"/>
        <w:gridCol w:w="5621"/>
        <w:gridCol w:w="1666"/>
        <w:gridCol w:w="1938"/>
        <w:gridCol w:w="2116"/>
        <w:gridCol w:w="1700"/>
      </w:tblGrid>
      <w:tr w:rsidR="005152C9" w:rsidTr="00513702">
        <w:trPr>
          <w:trHeight w:val="1125"/>
        </w:trPr>
        <w:tc>
          <w:tcPr>
            <w:tcW w:w="2122" w:type="dxa"/>
            <w:vMerge w:val="restart"/>
          </w:tcPr>
          <w:p w:rsidR="005152C9" w:rsidRDefault="005152C9" w:rsidP="00B2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5621" w:type="dxa"/>
            <w:vMerge w:val="restart"/>
          </w:tcPr>
          <w:p w:rsidR="005152C9" w:rsidRDefault="005152C9" w:rsidP="0051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66" w:type="dxa"/>
            <w:vMerge w:val="restart"/>
          </w:tcPr>
          <w:p w:rsidR="005152C9" w:rsidRDefault="005152C9" w:rsidP="00B2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38" w:type="dxa"/>
            <w:vMerge w:val="restart"/>
          </w:tcPr>
          <w:p w:rsidR="005152C9" w:rsidRDefault="005152C9" w:rsidP="00B2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имя отчества т должности)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:rsidR="005152C9" w:rsidRDefault="005152C9" w:rsidP="00B2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5152C9" w:rsidTr="00513702">
        <w:trPr>
          <w:trHeight w:val="1072"/>
        </w:trPr>
        <w:tc>
          <w:tcPr>
            <w:tcW w:w="2122" w:type="dxa"/>
            <w:vMerge/>
          </w:tcPr>
          <w:p w:rsidR="005152C9" w:rsidRDefault="005152C9" w:rsidP="00B2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  <w:vMerge/>
          </w:tcPr>
          <w:p w:rsidR="005152C9" w:rsidRDefault="005152C9" w:rsidP="00B2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152C9" w:rsidRDefault="005152C9" w:rsidP="00B2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5152C9" w:rsidRDefault="005152C9" w:rsidP="00B2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5152C9" w:rsidRDefault="005152C9" w:rsidP="00B2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0" w:type="dxa"/>
          </w:tcPr>
          <w:p w:rsidR="005152C9" w:rsidRDefault="005152C9" w:rsidP="00B2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152C9" w:rsidTr="009B510D">
        <w:tc>
          <w:tcPr>
            <w:tcW w:w="15163" w:type="dxa"/>
            <w:gridSpan w:val="6"/>
          </w:tcPr>
          <w:p w:rsidR="005152C9" w:rsidRPr="005152C9" w:rsidRDefault="005152C9" w:rsidP="00B2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открытость и доступность информации об организации</w:t>
            </w:r>
          </w:p>
        </w:tc>
      </w:tr>
      <w:tr w:rsidR="005152C9" w:rsidTr="00513702">
        <w:tc>
          <w:tcPr>
            <w:tcW w:w="2122" w:type="dxa"/>
          </w:tcPr>
          <w:p w:rsidR="005152C9" w:rsidRPr="006539EC" w:rsidRDefault="006539EC" w:rsidP="0065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E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 недостаточная информация об учреждении на официальном сайте </w:t>
            </w:r>
          </w:p>
        </w:tc>
        <w:tc>
          <w:tcPr>
            <w:tcW w:w="5621" w:type="dxa"/>
          </w:tcPr>
          <w:p w:rsidR="005152C9" w:rsidRPr="00172D43" w:rsidRDefault="005152C9" w:rsidP="0051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43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653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28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39EC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учреждения информаци</w:t>
            </w:r>
            <w:r w:rsidR="006539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 о дате государственной регистрации, учредителе, структуре организации, доступ</w:t>
            </w:r>
            <w:r w:rsidR="005137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информационным системам в сфере социального обслуживания в сети «Интернет», о наличии лицензий на </w:t>
            </w:r>
            <w:r w:rsidR="005F2207" w:rsidRPr="00172D43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подлежащей лицензированию</w:t>
            </w:r>
            <w:r w:rsidR="00172D43"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172D43" w:rsidRPr="00172D43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</w:t>
            </w:r>
            <w:r w:rsidR="00172D43" w:rsidRPr="00172D4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r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172D43"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; правилах внутреннего трудового распорядка, коллективном договоре; наличии предписаний органов, осуществляющих государственный контроль в сфере социального обслуживания, и отчетов об </w:t>
            </w:r>
            <w:r w:rsidR="00172D43" w:rsidRPr="0017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6539EC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сполнении указанных предписаний, </w:t>
            </w:r>
            <w:r w:rsidR="00172D43" w:rsidRPr="00172D43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6539E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172D43"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учреждения раздел «</w:t>
            </w:r>
            <w:r w:rsidR="006539EC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  <w:r w:rsidR="00172D43" w:rsidRPr="00172D43">
              <w:rPr>
                <w:rFonts w:ascii="Times New Roman" w:hAnsi="Times New Roman" w:cs="Times New Roman"/>
                <w:sz w:val="24"/>
                <w:szCs w:val="24"/>
              </w:rPr>
              <w:t>»; созда</w:t>
            </w:r>
            <w:r w:rsidR="006539E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172D43"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 w:rsidR="006539E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172D43"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6539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72D43"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получателем услуг мнения о качестве условий оказания услуг организацией</w:t>
            </w:r>
          </w:p>
        </w:tc>
        <w:tc>
          <w:tcPr>
            <w:tcW w:w="1666" w:type="dxa"/>
          </w:tcPr>
          <w:p w:rsidR="005152C9" w:rsidRPr="00BB3398" w:rsidRDefault="00BB3398" w:rsidP="00B2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6539EC" w:rsidRPr="00BB339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</w:t>
            </w:r>
          </w:p>
        </w:tc>
        <w:tc>
          <w:tcPr>
            <w:tcW w:w="1938" w:type="dxa"/>
          </w:tcPr>
          <w:p w:rsidR="005152C9" w:rsidRPr="00BB3398" w:rsidRDefault="006539EC" w:rsidP="00B2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98">
              <w:rPr>
                <w:rFonts w:ascii="Times New Roman" w:hAnsi="Times New Roman" w:cs="Times New Roman"/>
                <w:sz w:val="24"/>
                <w:szCs w:val="24"/>
              </w:rPr>
              <w:t>Шкуратова Юлия Викторовна</w:t>
            </w:r>
            <w:r w:rsidR="007B4BE7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</w:t>
            </w:r>
          </w:p>
        </w:tc>
        <w:tc>
          <w:tcPr>
            <w:tcW w:w="2116" w:type="dxa"/>
          </w:tcPr>
          <w:p w:rsidR="005152C9" w:rsidRPr="00BB3398" w:rsidRDefault="006539EC" w:rsidP="0065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9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размещена вся необходимая информация о деятельности учреждения, создан раздел «Вопрос-ответ», создана и прикреплена анкета опроса </w:t>
            </w:r>
            <w:r w:rsidRPr="00BB3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посетителей о качестве услуг</w:t>
            </w:r>
          </w:p>
        </w:tc>
        <w:tc>
          <w:tcPr>
            <w:tcW w:w="1700" w:type="dxa"/>
          </w:tcPr>
          <w:p w:rsidR="005152C9" w:rsidRPr="00BB3398" w:rsidRDefault="009528E6" w:rsidP="00B2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2020г.</w:t>
            </w:r>
          </w:p>
        </w:tc>
      </w:tr>
      <w:tr w:rsidR="00172D43" w:rsidTr="009D1982">
        <w:tc>
          <w:tcPr>
            <w:tcW w:w="15163" w:type="dxa"/>
            <w:gridSpan w:val="6"/>
          </w:tcPr>
          <w:p w:rsidR="00172D43" w:rsidRPr="00172D43" w:rsidRDefault="00172D43" w:rsidP="00B2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Комфортность предоставления услуг</w:t>
            </w:r>
          </w:p>
        </w:tc>
      </w:tr>
      <w:tr w:rsidR="00513702" w:rsidTr="00513702">
        <w:tc>
          <w:tcPr>
            <w:tcW w:w="2122" w:type="dxa"/>
          </w:tcPr>
          <w:p w:rsidR="00513702" w:rsidRPr="00513702" w:rsidRDefault="00513702" w:rsidP="00BB3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записи на </w:t>
            </w:r>
            <w:r w:rsidR="00BB3398">
              <w:rPr>
                <w:rFonts w:ascii="Times New Roman" w:hAnsi="Times New Roman" w:cs="Times New Roman"/>
                <w:sz w:val="24"/>
                <w:szCs w:val="24"/>
              </w:rPr>
              <w:t>получение услуг через официальный сайт учреждения</w:t>
            </w:r>
          </w:p>
        </w:tc>
        <w:tc>
          <w:tcPr>
            <w:tcW w:w="5621" w:type="dxa"/>
          </w:tcPr>
          <w:p w:rsidR="00513702" w:rsidRPr="006E46DD" w:rsidRDefault="00513702" w:rsidP="00513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D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E46D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98" w:rsidRPr="00BB3398">
              <w:rPr>
                <w:rFonts w:ascii="Times New Roman" w:hAnsi="Times New Roman" w:cs="Times New Roman"/>
                <w:sz w:val="24"/>
                <w:szCs w:val="24"/>
              </w:rPr>
              <w:t>записи на получение услуг через официальный сайт учреждения</w:t>
            </w:r>
          </w:p>
        </w:tc>
        <w:tc>
          <w:tcPr>
            <w:tcW w:w="1666" w:type="dxa"/>
          </w:tcPr>
          <w:p w:rsidR="007B4BE7" w:rsidRDefault="007B4BE7" w:rsidP="0051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7FD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513702" w:rsidRPr="00513702" w:rsidRDefault="00513702" w:rsidP="0051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2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938" w:type="dxa"/>
          </w:tcPr>
          <w:p w:rsidR="00513702" w:rsidRPr="00513702" w:rsidRDefault="00513702" w:rsidP="0051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2">
              <w:rPr>
                <w:rFonts w:ascii="Times New Roman" w:hAnsi="Times New Roman" w:cs="Times New Roman"/>
                <w:sz w:val="24"/>
                <w:szCs w:val="24"/>
              </w:rPr>
              <w:t>Шкуратова Юлия Викторовна</w:t>
            </w:r>
            <w:r w:rsidR="007B4BE7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</w:t>
            </w:r>
          </w:p>
        </w:tc>
        <w:tc>
          <w:tcPr>
            <w:tcW w:w="2116" w:type="dxa"/>
          </w:tcPr>
          <w:p w:rsidR="00513702" w:rsidRPr="00767D82" w:rsidRDefault="00767D82" w:rsidP="0051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8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создана страница для записи на получение услуг</w:t>
            </w:r>
          </w:p>
        </w:tc>
        <w:tc>
          <w:tcPr>
            <w:tcW w:w="1700" w:type="dxa"/>
          </w:tcPr>
          <w:p w:rsidR="00513702" w:rsidRPr="00833C40" w:rsidRDefault="00767D82" w:rsidP="00BB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2020г.</w:t>
            </w:r>
            <w:r w:rsidR="004555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3702" w:rsidTr="00D1491B">
        <w:tc>
          <w:tcPr>
            <w:tcW w:w="15163" w:type="dxa"/>
            <w:gridSpan w:val="6"/>
          </w:tcPr>
          <w:p w:rsidR="00513702" w:rsidRPr="00172D43" w:rsidRDefault="00513702" w:rsidP="00513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.Доступность услуг для инвалидов</w:t>
            </w:r>
          </w:p>
        </w:tc>
      </w:tr>
      <w:tr w:rsidR="001D08BF" w:rsidTr="00513702">
        <w:tc>
          <w:tcPr>
            <w:tcW w:w="2122" w:type="dxa"/>
            <w:vMerge w:val="restart"/>
          </w:tcPr>
          <w:p w:rsidR="001D08BF" w:rsidRPr="001D08BF" w:rsidRDefault="001D08BF" w:rsidP="001D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BF">
              <w:rPr>
                <w:rFonts w:ascii="Times New Roman" w:hAnsi="Times New Roman" w:cs="Times New Roman"/>
                <w:sz w:val="24"/>
                <w:szCs w:val="24"/>
              </w:rPr>
              <w:t xml:space="preserve">Низкая доступность учреждения для получения услуг инвалидами </w:t>
            </w:r>
          </w:p>
        </w:tc>
        <w:tc>
          <w:tcPr>
            <w:tcW w:w="5621" w:type="dxa"/>
          </w:tcPr>
          <w:p w:rsidR="001D08BF" w:rsidRPr="00172D43" w:rsidRDefault="001D08BF" w:rsidP="0095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43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учреждения альтернативн</w:t>
            </w:r>
            <w:r w:rsidR="009528E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 верси</w:t>
            </w:r>
            <w:r w:rsidR="009528E6">
              <w:rPr>
                <w:rFonts w:ascii="Times New Roman" w:hAnsi="Times New Roman" w:cs="Times New Roman"/>
                <w:sz w:val="24"/>
                <w:szCs w:val="24"/>
              </w:rPr>
              <w:t>ю для инвалидов по зрению</w:t>
            </w:r>
          </w:p>
        </w:tc>
        <w:tc>
          <w:tcPr>
            <w:tcW w:w="1666" w:type="dxa"/>
          </w:tcPr>
          <w:p w:rsidR="007B4BE7" w:rsidRDefault="007B4BE7" w:rsidP="0095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  <w:p w:rsidR="001D08BF" w:rsidRPr="00BB3398" w:rsidRDefault="009528E6" w:rsidP="0095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8E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938" w:type="dxa"/>
          </w:tcPr>
          <w:p w:rsidR="001D08BF" w:rsidRPr="00BB3398" w:rsidRDefault="001D08BF" w:rsidP="00B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98">
              <w:rPr>
                <w:rFonts w:ascii="Times New Roman" w:hAnsi="Times New Roman" w:cs="Times New Roman"/>
                <w:sz w:val="24"/>
                <w:szCs w:val="24"/>
              </w:rPr>
              <w:t>Шкуратова Юлия Викторовна</w:t>
            </w:r>
            <w:r w:rsidR="007B4BE7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</w:t>
            </w:r>
          </w:p>
        </w:tc>
        <w:tc>
          <w:tcPr>
            <w:tcW w:w="2116" w:type="dxa"/>
          </w:tcPr>
          <w:p w:rsidR="001D08BF" w:rsidRPr="00BB3398" w:rsidRDefault="001D08BF" w:rsidP="0095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9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9528E6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Pr="00BB3398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версия для инвалидов по зрению-</w:t>
            </w:r>
          </w:p>
        </w:tc>
        <w:tc>
          <w:tcPr>
            <w:tcW w:w="1700" w:type="dxa"/>
          </w:tcPr>
          <w:p w:rsidR="006C7FD0" w:rsidRDefault="006C7FD0" w:rsidP="0095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D08BF" w:rsidRPr="00BB3398" w:rsidRDefault="009528E6" w:rsidP="00952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8E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8BF" w:rsidTr="00513702">
        <w:tc>
          <w:tcPr>
            <w:tcW w:w="2122" w:type="dxa"/>
            <w:vMerge/>
          </w:tcPr>
          <w:p w:rsidR="001D08BF" w:rsidRDefault="001D08BF" w:rsidP="00BB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:rsidR="001D08BF" w:rsidRPr="00172D43" w:rsidRDefault="001D08BF" w:rsidP="00BB3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172D43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66" w:type="dxa"/>
          </w:tcPr>
          <w:p w:rsidR="001D08BF" w:rsidRPr="00BB3398" w:rsidRDefault="001D08BF" w:rsidP="00B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9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938" w:type="dxa"/>
          </w:tcPr>
          <w:p w:rsidR="001D08BF" w:rsidRPr="00BB3398" w:rsidRDefault="001D08BF" w:rsidP="00B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98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Елена Александровна </w:t>
            </w:r>
            <w:r w:rsidR="007B4BE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16" w:type="dxa"/>
          </w:tcPr>
          <w:p w:rsidR="001D08BF" w:rsidRDefault="001D08BF" w:rsidP="00BB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1D08BF" w:rsidRDefault="001D08BF" w:rsidP="00BB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8BF" w:rsidTr="00513702">
        <w:tc>
          <w:tcPr>
            <w:tcW w:w="2122" w:type="dxa"/>
            <w:vMerge/>
          </w:tcPr>
          <w:p w:rsidR="001D08BF" w:rsidRDefault="001D08BF" w:rsidP="00BB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:rsidR="001D08BF" w:rsidRPr="00172D43" w:rsidRDefault="001D08BF" w:rsidP="00D0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</w:t>
            </w:r>
            <w:r w:rsidRPr="00172D43">
              <w:rPr>
                <w:rFonts w:ascii="Times New Roman" w:hAnsi="Times New Roman" w:cs="Times New Roman"/>
                <w:sz w:val="24"/>
                <w:szCs w:val="24"/>
              </w:rPr>
              <w:t xml:space="preserve"> сменных кресел-колясок</w:t>
            </w:r>
            <w:r w:rsidR="007B4BE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06FEF">
              <w:rPr>
                <w:rFonts w:ascii="Times New Roman" w:hAnsi="Times New Roman" w:cs="Times New Roman"/>
                <w:sz w:val="24"/>
                <w:szCs w:val="24"/>
              </w:rPr>
              <w:t xml:space="preserve">нуждающихся </w:t>
            </w:r>
            <w:r w:rsidR="007B4BE7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других маломобильных граждан, </w:t>
            </w:r>
            <w:r w:rsidR="00D06FEF">
              <w:rPr>
                <w:rFonts w:ascii="Times New Roman" w:hAnsi="Times New Roman" w:cs="Times New Roman"/>
                <w:sz w:val="24"/>
                <w:szCs w:val="24"/>
              </w:rPr>
              <w:t>для передвижения по территории учреждения</w:t>
            </w:r>
            <w:r w:rsidR="007B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D08BF" w:rsidRPr="00BB3398" w:rsidRDefault="007B4BE7" w:rsidP="0095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5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8E6" w:rsidRPr="009528E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938" w:type="dxa"/>
          </w:tcPr>
          <w:p w:rsidR="001D08BF" w:rsidRPr="00BB3398" w:rsidRDefault="001D08BF" w:rsidP="007B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98">
              <w:rPr>
                <w:rFonts w:ascii="Times New Roman" w:hAnsi="Times New Roman" w:cs="Times New Roman"/>
                <w:sz w:val="24"/>
                <w:szCs w:val="24"/>
              </w:rPr>
              <w:t>Кутузова Елена Александровна</w:t>
            </w:r>
            <w:r w:rsidR="007B4BE7">
              <w:rPr>
                <w:rFonts w:ascii="Times New Roman" w:hAnsi="Times New Roman" w:cs="Times New Roman"/>
                <w:sz w:val="24"/>
                <w:szCs w:val="24"/>
              </w:rPr>
              <w:t xml:space="preserve"> -директор</w:t>
            </w:r>
          </w:p>
        </w:tc>
        <w:tc>
          <w:tcPr>
            <w:tcW w:w="2116" w:type="dxa"/>
          </w:tcPr>
          <w:p w:rsidR="001D08BF" w:rsidRPr="0002020D" w:rsidRDefault="001D08BF" w:rsidP="0028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0D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="00283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020D">
              <w:rPr>
                <w:rFonts w:ascii="Times New Roman" w:hAnsi="Times New Roman" w:cs="Times New Roman"/>
                <w:sz w:val="24"/>
                <w:szCs w:val="24"/>
              </w:rPr>
              <w:t xml:space="preserve"> кресло-коляска </w:t>
            </w:r>
            <w:r w:rsidR="006C7FD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83571">
              <w:rPr>
                <w:rFonts w:ascii="Times New Roman" w:hAnsi="Times New Roman" w:cs="Times New Roman"/>
                <w:sz w:val="24"/>
                <w:szCs w:val="24"/>
              </w:rPr>
              <w:t xml:space="preserve">маломобильных посетителей </w:t>
            </w:r>
          </w:p>
        </w:tc>
        <w:tc>
          <w:tcPr>
            <w:tcW w:w="1700" w:type="dxa"/>
          </w:tcPr>
          <w:p w:rsidR="001D08BF" w:rsidRPr="00BB3398" w:rsidRDefault="006C7FD0" w:rsidP="0095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528E6" w:rsidRPr="009528E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952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8BF" w:rsidTr="00513702">
        <w:tc>
          <w:tcPr>
            <w:tcW w:w="2122" w:type="dxa"/>
            <w:vMerge/>
          </w:tcPr>
          <w:p w:rsidR="001D08BF" w:rsidRDefault="001D08BF" w:rsidP="00BB3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:rsidR="001D08BF" w:rsidRDefault="001D08BF" w:rsidP="00BB3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специально </w:t>
            </w:r>
            <w:r w:rsidRPr="00172D43">
              <w:rPr>
                <w:rFonts w:ascii="Times New Roman" w:hAnsi="Times New Roman" w:cs="Times New Roman"/>
                <w:sz w:val="24"/>
                <w:szCs w:val="24"/>
              </w:rPr>
              <w:t>оборудованного санитарно-гигиенического помещения для инвалидов</w:t>
            </w:r>
          </w:p>
        </w:tc>
        <w:tc>
          <w:tcPr>
            <w:tcW w:w="1666" w:type="dxa"/>
          </w:tcPr>
          <w:p w:rsidR="001D08BF" w:rsidRPr="00BB3398" w:rsidRDefault="007B4BE7" w:rsidP="00B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95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8B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38" w:type="dxa"/>
          </w:tcPr>
          <w:p w:rsidR="001D08BF" w:rsidRPr="00BB3398" w:rsidRDefault="001D08BF" w:rsidP="00B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0D">
              <w:rPr>
                <w:rFonts w:ascii="Times New Roman" w:hAnsi="Times New Roman" w:cs="Times New Roman"/>
                <w:sz w:val="24"/>
                <w:szCs w:val="24"/>
              </w:rPr>
              <w:t>Кутузова Елена Александровна</w:t>
            </w:r>
            <w:r w:rsidR="007B4BE7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</w:t>
            </w:r>
          </w:p>
        </w:tc>
        <w:tc>
          <w:tcPr>
            <w:tcW w:w="2116" w:type="dxa"/>
          </w:tcPr>
          <w:p w:rsidR="001D08BF" w:rsidRPr="0002020D" w:rsidRDefault="00767D82" w:rsidP="0002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1D08BF" w:rsidRPr="0002020D">
              <w:rPr>
                <w:rFonts w:ascii="Times New Roman" w:hAnsi="Times New Roman" w:cs="Times New Roman"/>
                <w:sz w:val="24"/>
                <w:szCs w:val="24"/>
              </w:rPr>
              <w:t xml:space="preserve">роведен ремонт в санитарной комнате, установлены </w:t>
            </w:r>
            <w:r w:rsidR="001D08BF" w:rsidRPr="0002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поручни, обеспечивающие возможность инвалидам пользоваться санитарной </w:t>
            </w:r>
            <w:r w:rsidR="001D0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08BF" w:rsidRPr="0002020D">
              <w:rPr>
                <w:rFonts w:ascii="Times New Roman" w:hAnsi="Times New Roman" w:cs="Times New Roman"/>
                <w:sz w:val="24"/>
                <w:szCs w:val="24"/>
              </w:rPr>
              <w:t>омнатой</w:t>
            </w:r>
          </w:p>
        </w:tc>
        <w:tc>
          <w:tcPr>
            <w:tcW w:w="1700" w:type="dxa"/>
          </w:tcPr>
          <w:p w:rsidR="006C7FD0" w:rsidRDefault="006C7FD0" w:rsidP="00B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Август </w:t>
            </w:r>
          </w:p>
          <w:p w:rsidR="001D08BF" w:rsidRPr="00BB3398" w:rsidRDefault="001D08BF" w:rsidP="00BB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</w:tbl>
    <w:p w:rsidR="00B22840" w:rsidRPr="00B22840" w:rsidRDefault="00B22840" w:rsidP="00B22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2840" w:rsidRPr="00B22840" w:rsidSect="00515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0"/>
    <w:rsid w:val="0002020D"/>
    <w:rsid w:val="0008254A"/>
    <w:rsid w:val="00172D43"/>
    <w:rsid w:val="001A4784"/>
    <w:rsid w:val="001D08BF"/>
    <w:rsid w:val="002207DC"/>
    <w:rsid w:val="00283571"/>
    <w:rsid w:val="004555DB"/>
    <w:rsid w:val="00513702"/>
    <w:rsid w:val="005152C9"/>
    <w:rsid w:val="005F2207"/>
    <w:rsid w:val="0064769B"/>
    <w:rsid w:val="006539EC"/>
    <w:rsid w:val="006C7FD0"/>
    <w:rsid w:val="006E46DD"/>
    <w:rsid w:val="00767D82"/>
    <w:rsid w:val="007B4BE7"/>
    <w:rsid w:val="00833C40"/>
    <w:rsid w:val="009528E6"/>
    <w:rsid w:val="00AE00B0"/>
    <w:rsid w:val="00B22840"/>
    <w:rsid w:val="00BB3398"/>
    <w:rsid w:val="00D06FEF"/>
    <w:rsid w:val="00D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8AFA"/>
  <w15:chartTrackingRefBased/>
  <w15:docId w15:val="{8A888345-5D59-49CA-B5BD-3F52DB3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2184-49B6-41D9-9110-056075D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2020-03-23T07:38:00Z</cp:lastPrinted>
  <dcterms:created xsi:type="dcterms:W3CDTF">2020-03-23T07:43:00Z</dcterms:created>
  <dcterms:modified xsi:type="dcterms:W3CDTF">2020-09-09T10:21:00Z</dcterms:modified>
</cp:coreProperties>
</file>